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A1" w:rsidRPr="006575A1" w:rsidRDefault="006575A1" w:rsidP="006575A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</w:rPr>
      </w:pPr>
      <w:r w:rsidRPr="006575A1"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</w:rPr>
        <w:t xml:space="preserve">Załącznik nr </w:t>
      </w:r>
      <w:r w:rsidR="0087279E"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</w:rPr>
        <w:t>2</w:t>
      </w:r>
      <w:r w:rsidRPr="006575A1"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</w:rPr>
        <w:t xml:space="preserve"> d</w:t>
      </w:r>
      <w:bookmarkStart w:id="0" w:name="_GoBack"/>
      <w:bookmarkEnd w:id="0"/>
      <w:r w:rsidRPr="006575A1"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</w:rPr>
        <w:t xml:space="preserve">o Zarządzenia nr </w:t>
      </w:r>
      <w:r w:rsidR="00AB4D6D"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</w:rPr>
        <w:t>2</w:t>
      </w:r>
      <w:r w:rsidRPr="006575A1"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</w:rPr>
        <w:t>/20</w:t>
      </w:r>
      <w:r w:rsidR="0087279E"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</w:rPr>
        <w:t>2</w:t>
      </w:r>
      <w:r w:rsidR="00AB4D6D"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</w:rPr>
        <w:t>3</w:t>
      </w:r>
    </w:p>
    <w:p w:rsidR="006575A1" w:rsidRPr="006575A1" w:rsidRDefault="006575A1" w:rsidP="006575A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</w:rPr>
      </w:pPr>
      <w:r w:rsidRPr="006575A1"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</w:rPr>
        <w:t xml:space="preserve">Dyrektora </w:t>
      </w:r>
      <w:r w:rsidR="002F23FD"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</w:rPr>
        <w:t>Szkoły Podstawowej</w:t>
      </w:r>
      <w:r w:rsidRPr="006575A1"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</w:rPr>
        <w:t xml:space="preserve"> w Rożnowie</w:t>
      </w:r>
    </w:p>
    <w:p w:rsidR="006575A1" w:rsidRDefault="006575A1" w:rsidP="000809E0">
      <w:pPr>
        <w:shd w:val="clear" w:color="auto" w:fill="FFFFFF"/>
        <w:spacing w:after="0" w:line="240" w:lineRule="auto"/>
        <w:jc w:val="center"/>
        <w:outlineLvl w:val="1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09E0" w:rsidRDefault="00230A08" w:rsidP="000809E0">
      <w:pPr>
        <w:shd w:val="clear" w:color="auto" w:fill="FFFFFF"/>
        <w:spacing w:after="0" w:line="240" w:lineRule="auto"/>
        <w:jc w:val="center"/>
        <w:outlineLvl w:val="1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09E0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REKRUTACJA DO </w:t>
      </w:r>
      <w:r w:rsidR="00A60A58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KLASY PIERWSZEJ</w:t>
      </w:r>
      <w:r w:rsidR="008E425A" w:rsidRPr="000809E0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SZKOŁY PODSTAWOWEJ </w:t>
      </w:r>
    </w:p>
    <w:p w:rsidR="00230A08" w:rsidRPr="000809E0" w:rsidRDefault="008E425A" w:rsidP="000809E0">
      <w:pPr>
        <w:shd w:val="clear" w:color="auto" w:fill="FFFFFF"/>
        <w:spacing w:after="0" w:line="240" w:lineRule="auto"/>
        <w:jc w:val="center"/>
        <w:outlineLvl w:val="1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09E0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230A08" w:rsidRPr="000809E0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A ROK SZKOLNY 20</w:t>
      </w:r>
      <w:r w:rsidR="0087279E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AB4D6D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230A08" w:rsidRPr="000809E0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/20</w:t>
      </w:r>
      <w:r w:rsidR="0087279E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AB4D6D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4</w:t>
      </w:r>
    </w:p>
    <w:p w:rsidR="00DA3735" w:rsidRDefault="00DA3735" w:rsidP="00230A08">
      <w:pPr>
        <w:shd w:val="clear" w:color="auto" w:fill="FFFFFF"/>
        <w:spacing w:before="100" w:beforeAutospacing="1" w:after="100" w:afterAutospacing="1" w:line="240" w:lineRule="auto"/>
        <w:outlineLvl w:val="1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WAŻNE!</w:t>
      </w:r>
    </w:p>
    <w:p w:rsidR="00DA3735" w:rsidRPr="00DA3735" w:rsidRDefault="00DA3735" w:rsidP="00DA3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735">
        <w:rPr>
          <w:rFonts w:ascii="Times New Roman" w:eastAsia="Times New Roman" w:hAnsi="Times New Roman" w:cs="Times New Roman"/>
          <w:sz w:val="24"/>
          <w:szCs w:val="24"/>
        </w:rPr>
        <w:t xml:space="preserve">Dzieci zamieszkałe w obwodzie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A3735">
        <w:rPr>
          <w:rFonts w:ascii="Times New Roman" w:eastAsia="Times New Roman" w:hAnsi="Times New Roman" w:cs="Times New Roman"/>
          <w:sz w:val="24"/>
          <w:szCs w:val="24"/>
        </w:rPr>
        <w:t xml:space="preserve">zkoły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3735">
        <w:rPr>
          <w:rFonts w:ascii="Times New Roman" w:eastAsia="Times New Roman" w:hAnsi="Times New Roman" w:cs="Times New Roman"/>
          <w:sz w:val="24"/>
          <w:szCs w:val="24"/>
        </w:rPr>
        <w:t>odstawowej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Rożnowie</w:t>
      </w:r>
      <w:r w:rsidRPr="00DA3735">
        <w:rPr>
          <w:rFonts w:ascii="Times New Roman" w:eastAsia="Times New Roman" w:hAnsi="Times New Roman" w:cs="Times New Roman"/>
          <w:sz w:val="24"/>
          <w:szCs w:val="24"/>
        </w:rPr>
        <w:t>, objęte obowiązkiem szkolnym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3735">
        <w:rPr>
          <w:rFonts w:ascii="Times New Roman" w:eastAsia="Times New Roman" w:hAnsi="Times New Roman" w:cs="Times New Roman"/>
          <w:sz w:val="24"/>
          <w:szCs w:val="24"/>
        </w:rPr>
        <w:t xml:space="preserve"> tj. dzieci, które w roku 20</w:t>
      </w:r>
      <w:r w:rsidR="0087279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B4D6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3735">
        <w:rPr>
          <w:rFonts w:ascii="Times New Roman" w:eastAsia="Times New Roman" w:hAnsi="Times New Roman" w:cs="Times New Roman"/>
          <w:sz w:val="24"/>
          <w:szCs w:val="24"/>
        </w:rPr>
        <w:t xml:space="preserve"> kończą 7 lat, mają zagwarantowane przyjęcie do klasy pierwszej w roku szkolnym 20</w:t>
      </w:r>
      <w:r w:rsidR="0087279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B4D6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3735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42562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B4D6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A3735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DA3735">
        <w:rPr>
          <w:rFonts w:ascii="Times New Roman" w:eastAsia="Times New Roman" w:hAnsi="Times New Roman" w:cs="Times New Roman"/>
          <w:b/>
          <w:sz w:val="24"/>
          <w:szCs w:val="24"/>
        </w:rPr>
        <w:t xml:space="preserve">są przyjmowane na podstawie zgłoszenia rodzica, złożonego do </w:t>
      </w:r>
      <w:r w:rsidR="002F23FD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DA3735">
        <w:rPr>
          <w:rFonts w:ascii="Times New Roman" w:eastAsia="Times New Roman" w:hAnsi="Times New Roman" w:cs="Times New Roman"/>
          <w:b/>
          <w:sz w:val="24"/>
          <w:szCs w:val="24"/>
        </w:rPr>
        <w:t>yrektora</w:t>
      </w:r>
      <w:r w:rsidRPr="00DA3735">
        <w:rPr>
          <w:rFonts w:ascii="Times New Roman" w:eastAsia="Times New Roman" w:hAnsi="Times New Roman" w:cs="Times New Roman"/>
          <w:sz w:val="24"/>
          <w:szCs w:val="24"/>
        </w:rPr>
        <w:t xml:space="preserve">. Dzieci te nie są objęte procedurą rekrutacyjną. </w:t>
      </w:r>
    </w:p>
    <w:p w:rsidR="00DA3735" w:rsidRDefault="00DA3735" w:rsidP="00DA3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A08" w:rsidRPr="000809E0" w:rsidRDefault="000809E0" w:rsidP="00230A08">
      <w:pPr>
        <w:shd w:val="clear" w:color="auto" w:fill="FFFFFF"/>
        <w:spacing w:before="100" w:beforeAutospacing="1" w:after="100" w:afterAutospacing="1" w:line="240" w:lineRule="auto"/>
        <w:outlineLvl w:val="1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I. ZASADY REKRUTACJI</w:t>
      </w:r>
    </w:p>
    <w:p w:rsidR="00230A08" w:rsidRPr="00FD291C" w:rsidRDefault="00230A08" w:rsidP="00230A0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D291C">
        <w:rPr>
          <w:rFonts w:ascii="Times New Roman" w:eastAsia="Times New Roman" w:hAnsi="Times New Roman" w:cs="Times New Roman"/>
          <w:i/>
          <w:sz w:val="20"/>
          <w:szCs w:val="20"/>
        </w:rPr>
        <w:t xml:space="preserve">Zasady naboru wynikają z przepisów </w:t>
      </w:r>
      <w:r w:rsidR="00FD291C" w:rsidRPr="00FD291C">
        <w:rPr>
          <w:rFonts w:ascii="Times New Roman" w:eastAsia="Times New Roman" w:hAnsi="Times New Roman" w:cs="Times New Roman"/>
          <w:i/>
          <w:sz w:val="20"/>
          <w:szCs w:val="20"/>
        </w:rPr>
        <w:t xml:space="preserve">ustawy z 14 grudnia 2016 r. </w:t>
      </w:r>
      <w:r w:rsidR="00FD291C"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r w:rsidR="00FD291C" w:rsidRPr="00FD291C">
        <w:rPr>
          <w:rFonts w:ascii="Times New Roman" w:eastAsia="Times New Roman" w:hAnsi="Times New Roman" w:cs="Times New Roman"/>
          <w:i/>
          <w:sz w:val="20"/>
          <w:szCs w:val="20"/>
        </w:rPr>
        <w:t>Prawo oświatowe</w:t>
      </w:r>
      <w:r w:rsidRPr="00FD291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DA3735" w:rsidRPr="00DA3735" w:rsidRDefault="00DA3735" w:rsidP="00DA3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A3735">
        <w:rPr>
          <w:rFonts w:ascii="Times New Roman" w:eastAsia="Times New Roman" w:hAnsi="Times New Roman" w:cs="Times New Roman"/>
          <w:sz w:val="24"/>
          <w:szCs w:val="24"/>
        </w:rPr>
        <w:t xml:space="preserve">Postępowanie </w:t>
      </w:r>
      <w:r>
        <w:rPr>
          <w:rFonts w:ascii="Times New Roman" w:eastAsia="Times New Roman" w:hAnsi="Times New Roman" w:cs="Times New Roman"/>
          <w:sz w:val="24"/>
          <w:szCs w:val="24"/>
        </w:rPr>
        <w:t>rekrutacyjne dotyczy dzieci</w:t>
      </w:r>
      <w:r w:rsidRPr="00DA3735">
        <w:rPr>
          <w:rFonts w:ascii="Times New Roman" w:eastAsia="Times New Roman" w:hAnsi="Times New Roman" w:cs="Times New Roman"/>
          <w:sz w:val="24"/>
          <w:szCs w:val="24"/>
        </w:rPr>
        <w:t xml:space="preserve"> przyjmowanych do klas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DA3735">
        <w:rPr>
          <w:rFonts w:ascii="Times New Roman" w:eastAsia="Times New Roman" w:hAnsi="Times New Roman" w:cs="Times New Roman"/>
          <w:sz w:val="24"/>
          <w:szCs w:val="24"/>
        </w:rPr>
        <w:t>pierwsz</w:t>
      </w:r>
      <w:r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DA37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7279E">
        <w:rPr>
          <w:rFonts w:ascii="Times New Roman" w:eastAsia="Times New Roman" w:hAnsi="Times New Roman" w:cs="Times New Roman"/>
          <w:b/>
          <w:sz w:val="24"/>
          <w:szCs w:val="24"/>
        </w:rPr>
        <w:t xml:space="preserve">zamieszkałych </w:t>
      </w:r>
      <w:r w:rsidRPr="008727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poza obwodem</w:t>
      </w:r>
      <w:r w:rsidRPr="00DA3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Szkoły Podstawowej w Rożnowie.</w:t>
      </w:r>
    </w:p>
    <w:p w:rsidR="00DA3735" w:rsidRPr="00DA3735" w:rsidRDefault="00DA3735" w:rsidP="00DA3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A3735">
        <w:rPr>
          <w:rFonts w:ascii="Times New Roman" w:eastAsia="Times New Roman" w:hAnsi="Times New Roman" w:cs="Times New Roman"/>
          <w:sz w:val="24"/>
          <w:szCs w:val="24"/>
        </w:rPr>
        <w:t>Postępowanie rekrutacyjne jest przeprowadzane w przypadku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3735">
        <w:rPr>
          <w:rFonts w:ascii="Times New Roman" w:eastAsia="Times New Roman" w:hAnsi="Times New Roman" w:cs="Times New Roman"/>
          <w:sz w:val="24"/>
          <w:szCs w:val="24"/>
        </w:rPr>
        <w:t xml:space="preserve"> gdy szkoła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735">
        <w:rPr>
          <w:rFonts w:ascii="Times New Roman" w:eastAsia="Times New Roman" w:hAnsi="Times New Roman" w:cs="Times New Roman"/>
          <w:sz w:val="24"/>
          <w:szCs w:val="24"/>
        </w:rPr>
        <w:t>dysponuje wolnymi miejscami.</w:t>
      </w:r>
    </w:p>
    <w:p w:rsidR="00DA3735" w:rsidRPr="00DA3735" w:rsidRDefault="00DA3735" w:rsidP="00DA37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373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735">
        <w:rPr>
          <w:rFonts w:ascii="Times New Roman" w:eastAsia="Times New Roman" w:hAnsi="Times New Roman" w:cs="Times New Roman"/>
          <w:sz w:val="24"/>
          <w:szCs w:val="24"/>
        </w:rPr>
        <w:t>Rodzic dziecka, które jest objęte procedurą rekrutacyjną, jest zobowiązany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735">
        <w:rPr>
          <w:rFonts w:ascii="Times New Roman" w:eastAsia="Times New Roman" w:hAnsi="Times New Roman" w:cs="Times New Roman"/>
          <w:sz w:val="24"/>
          <w:szCs w:val="24"/>
        </w:rPr>
        <w:t xml:space="preserve">złożyć do dyrektora szkoły </w:t>
      </w:r>
      <w:r w:rsidRPr="00DA3735">
        <w:rPr>
          <w:rFonts w:ascii="Times New Roman" w:eastAsia="Times New Roman" w:hAnsi="Times New Roman" w:cs="Times New Roman"/>
          <w:b/>
          <w:sz w:val="24"/>
          <w:szCs w:val="24"/>
        </w:rPr>
        <w:t>wniosek o przyjęcie</w:t>
      </w:r>
      <w:r w:rsidRPr="00DA3735">
        <w:rPr>
          <w:rFonts w:ascii="Times New Roman" w:eastAsia="Times New Roman" w:hAnsi="Times New Roman" w:cs="Times New Roman"/>
          <w:sz w:val="24"/>
          <w:szCs w:val="24"/>
        </w:rPr>
        <w:t xml:space="preserve"> jego dziecka </w:t>
      </w:r>
      <w:r>
        <w:rPr>
          <w:rFonts w:ascii="Times New Roman" w:eastAsia="Times New Roman" w:hAnsi="Times New Roman" w:cs="Times New Roman"/>
          <w:sz w:val="24"/>
          <w:szCs w:val="24"/>
        </w:rPr>
        <w:t>do Szkoły Podstawowej w Rożnowie.</w:t>
      </w:r>
    </w:p>
    <w:p w:rsidR="0084208D" w:rsidRPr="000809E0" w:rsidRDefault="0084208D" w:rsidP="0084208D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142" w:rsidRDefault="000809E0" w:rsidP="00275142">
      <w:pPr>
        <w:shd w:val="clear" w:color="auto" w:fill="FFFFFF"/>
        <w:spacing w:before="100" w:beforeAutospacing="1" w:after="100" w:afterAutospacing="1" w:line="240" w:lineRule="auto"/>
        <w:outlineLvl w:val="1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II. </w:t>
      </w:r>
      <w:r w:rsidR="00275142" w:rsidRPr="000809E0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KRYTERIA </w:t>
      </w:r>
      <w:r w:rsidR="003D6891" w:rsidRPr="000809E0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UWZGLĘDNIANIE W POSTĘPOWANIU REKRUTACYJNYM</w:t>
      </w:r>
      <w:r w:rsidR="008134F9" w:rsidRPr="000809E0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351"/>
        <w:gridCol w:w="1661"/>
        <w:gridCol w:w="3550"/>
      </w:tblGrid>
      <w:tr w:rsidR="00F548EA" w:rsidRPr="00F548EA" w:rsidTr="00E55E0E">
        <w:trPr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548EA" w:rsidRPr="00F548EA" w:rsidRDefault="00F548EA" w:rsidP="00F54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48EA">
              <w:rPr>
                <w:rFonts w:ascii="Times New Roman" w:eastAsia="Calibri" w:hAnsi="Times New Roman" w:cs="Times New Roman"/>
              </w:rPr>
              <w:t>L.</w:t>
            </w:r>
            <w:r w:rsidRPr="00F548EA">
              <w:rPr>
                <w:rFonts w:ascii="Times New Roman" w:eastAsia="Calibri" w:hAnsi="Times New Roman" w:cs="Times New Roman"/>
                <w:bCs/>
              </w:rPr>
              <w:t>p.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548EA" w:rsidRPr="00F548EA" w:rsidRDefault="00F548EA" w:rsidP="00F54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48EA">
              <w:rPr>
                <w:rFonts w:ascii="Times New Roman" w:eastAsia="Calibri" w:hAnsi="Times New Roman" w:cs="Times New Roman"/>
                <w:bCs/>
              </w:rPr>
              <w:t>Kryterium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548EA" w:rsidRPr="00F548EA" w:rsidRDefault="00F548EA" w:rsidP="00F54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48EA">
              <w:rPr>
                <w:rFonts w:ascii="Times New Roman" w:eastAsia="Calibri" w:hAnsi="Times New Roman" w:cs="Times New Roman"/>
                <w:bCs/>
              </w:rPr>
              <w:t>Liczba punktów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548EA" w:rsidRPr="00F548EA" w:rsidRDefault="00F548EA" w:rsidP="00F548EA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Calibri" w:cs="Calibri"/>
              </w:rPr>
            </w:pPr>
            <w:r w:rsidRPr="00F548EA">
              <w:rPr>
                <w:rFonts w:ascii="Times New Roman" w:eastAsia="Calibri" w:hAnsi="Times New Roman" w:cs="Times New Roman"/>
                <w:bCs/>
              </w:rPr>
              <w:t>Dokumenty niezbędne do potwierdzania kryteriów</w:t>
            </w:r>
          </w:p>
        </w:tc>
      </w:tr>
      <w:tr w:rsidR="00F548EA" w:rsidRPr="00F548EA" w:rsidTr="00F548EA">
        <w:trPr>
          <w:trHeight w:val="1099"/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EA" w:rsidRPr="00F548EA" w:rsidRDefault="00F548EA" w:rsidP="00F54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48EA">
              <w:rPr>
                <w:rFonts w:ascii="Times New Roman" w:eastAsia="Calibri" w:hAnsi="Times New Roman" w:cs="Times New Roman"/>
              </w:rPr>
              <w:t>1.</w:t>
            </w:r>
          </w:p>
          <w:p w:rsidR="00F548EA" w:rsidRPr="00F548EA" w:rsidRDefault="00F548EA" w:rsidP="00F54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EA" w:rsidRPr="00F548EA" w:rsidRDefault="00F548EA" w:rsidP="00F54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48EA">
              <w:rPr>
                <w:rFonts w:ascii="Times New Roman" w:eastAsia="Calibri" w:hAnsi="Times New Roman" w:cs="Times New Roman"/>
              </w:rPr>
              <w:t>Kontynuacja nauki w danej szkole po realizacji obowiązku przygotowania przedszkolnego.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EA" w:rsidRPr="00F548EA" w:rsidRDefault="00F548EA" w:rsidP="00F54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48EA">
              <w:rPr>
                <w:rFonts w:ascii="Times New Roman" w:eastAsia="Calibri" w:hAnsi="Times New Roman" w:cs="Times New Roman"/>
              </w:rPr>
              <w:t>5 pkt.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EA" w:rsidRPr="00F548EA" w:rsidRDefault="00F548EA" w:rsidP="00F54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48EA">
              <w:rPr>
                <w:rFonts w:ascii="Times New Roman" w:eastAsia="Calibri" w:hAnsi="Times New Roman" w:cs="Times New Roman"/>
              </w:rPr>
              <w:t>Oświadczenie rodziców o miejscu realizacji obowiązku przygotowania przedszkolnego ich dziecka.</w:t>
            </w:r>
          </w:p>
        </w:tc>
      </w:tr>
      <w:tr w:rsidR="00F548EA" w:rsidRPr="00F548EA" w:rsidTr="00E55E0E">
        <w:trPr>
          <w:trHeight w:val="1049"/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EA" w:rsidRPr="00F548EA" w:rsidRDefault="00F548EA" w:rsidP="00F54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48E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EA" w:rsidRPr="00F548EA" w:rsidRDefault="00F548EA" w:rsidP="00F54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48EA">
              <w:rPr>
                <w:rFonts w:ascii="Times New Roman" w:eastAsia="Calibri" w:hAnsi="Times New Roman" w:cs="Times New Roman"/>
              </w:rPr>
              <w:t>Rodzeństwo realizuje obowiązek szkolny w wybranej szkole.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EA" w:rsidRPr="00F548EA" w:rsidRDefault="00F548EA" w:rsidP="00F54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48EA">
              <w:rPr>
                <w:rFonts w:ascii="Times New Roman" w:eastAsia="Calibri" w:hAnsi="Times New Roman" w:cs="Times New Roman"/>
              </w:rPr>
              <w:t>4 pkt.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EA" w:rsidRPr="00F548EA" w:rsidRDefault="00F548EA" w:rsidP="00F54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48EA">
              <w:rPr>
                <w:rFonts w:ascii="Times New Roman" w:eastAsia="Calibri" w:hAnsi="Times New Roman" w:cs="Times New Roman"/>
              </w:rPr>
              <w:t>Oświadczenie rodziców potwierdzające realizację obowiązku szkolnego ich dzieci/dziecka w danej szkole.</w:t>
            </w:r>
          </w:p>
        </w:tc>
      </w:tr>
      <w:tr w:rsidR="00F548EA" w:rsidRPr="00F548EA" w:rsidTr="00F548EA">
        <w:trPr>
          <w:trHeight w:val="1059"/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EA" w:rsidRPr="00F548EA" w:rsidRDefault="00F548EA" w:rsidP="00F54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48E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EA" w:rsidRPr="00F548EA" w:rsidRDefault="00F548EA" w:rsidP="00F54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48EA">
              <w:rPr>
                <w:rFonts w:ascii="Times New Roman" w:eastAsia="Calibri" w:hAnsi="Times New Roman" w:cs="Times New Roman"/>
              </w:rPr>
              <w:t>Dogodne (względem miejsca zamieszkania kandydata lub miejsca pracy rodziców kandydata) położenie szkoły.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EA" w:rsidRPr="00F548EA" w:rsidRDefault="00F548EA" w:rsidP="00F54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48EA">
              <w:rPr>
                <w:rFonts w:ascii="Times New Roman" w:eastAsia="Calibri" w:hAnsi="Times New Roman" w:cs="Times New Roman"/>
              </w:rPr>
              <w:t>3 pkt.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EA" w:rsidRPr="00F548EA" w:rsidRDefault="00F548EA" w:rsidP="00F54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48EA">
              <w:rPr>
                <w:rFonts w:ascii="Times New Roman" w:eastAsia="Calibri" w:hAnsi="Times New Roman" w:cs="Times New Roman"/>
              </w:rPr>
              <w:t>Oświadczenie rodziców o miejscu zamieszkania lub miejscu pracy zawodowej.</w:t>
            </w:r>
          </w:p>
        </w:tc>
      </w:tr>
      <w:tr w:rsidR="00F548EA" w:rsidRPr="00F548EA" w:rsidTr="00F548EA">
        <w:trPr>
          <w:trHeight w:val="961"/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EA" w:rsidRPr="00F548EA" w:rsidRDefault="00F548EA" w:rsidP="00F54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48E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EA" w:rsidRPr="00F548EA" w:rsidRDefault="00F548EA" w:rsidP="00F54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48EA">
              <w:rPr>
                <w:rFonts w:ascii="Times New Roman" w:eastAsia="Calibri" w:hAnsi="Times New Roman" w:cs="Times New Roman"/>
              </w:rPr>
              <w:t xml:space="preserve">Dziecko zamieszkałe w obwodzie sąsiadującym bezpośrednio z obwodem wybranej szkoły.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EA" w:rsidRPr="00F548EA" w:rsidRDefault="00F548EA" w:rsidP="00F54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48EA">
              <w:rPr>
                <w:rFonts w:ascii="Times New Roman" w:eastAsia="Calibri" w:hAnsi="Times New Roman" w:cs="Times New Roman"/>
              </w:rPr>
              <w:t>2 pkt.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EA" w:rsidRPr="00F548EA" w:rsidRDefault="00F548EA" w:rsidP="00F54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48EA">
              <w:rPr>
                <w:rFonts w:ascii="Times New Roman" w:eastAsia="Calibri" w:hAnsi="Times New Roman" w:cs="Times New Roman"/>
              </w:rPr>
              <w:t xml:space="preserve">Oświadczenie rodziców </w:t>
            </w:r>
            <w:r w:rsidRPr="00F548EA">
              <w:rPr>
                <w:rFonts w:ascii="Times New Roman" w:eastAsia="Calibri" w:hAnsi="Times New Roman" w:cs="Times New Roman"/>
              </w:rPr>
              <w:br/>
              <w:t>o ich zatrudnieniu lub pobieraniu nauki.</w:t>
            </w:r>
          </w:p>
        </w:tc>
      </w:tr>
    </w:tbl>
    <w:p w:rsidR="00275142" w:rsidRPr="000809E0" w:rsidRDefault="00275142" w:rsidP="00275142">
      <w:pPr>
        <w:rPr>
          <w:rFonts w:ascii="Times New Roman" w:hAnsi="Times New Roman" w:cs="Times New Roman"/>
          <w:b/>
          <w:i/>
        </w:rPr>
      </w:pPr>
      <w:r w:rsidRPr="000809E0">
        <w:rPr>
          <w:rFonts w:ascii="Times New Roman" w:hAnsi="Times New Roman" w:cs="Times New Roman"/>
          <w:b/>
          <w:i/>
        </w:rPr>
        <w:t xml:space="preserve">Uwaga: </w:t>
      </w:r>
    </w:p>
    <w:p w:rsidR="00275142" w:rsidRPr="000809E0" w:rsidRDefault="00FD291C" w:rsidP="00275142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</w:t>
      </w:r>
      <w:r w:rsidR="00275142" w:rsidRPr="000809E0">
        <w:rPr>
          <w:rFonts w:ascii="Times New Roman" w:hAnsi="Times New Roman" w:cs="Times New Roman"/>
          <w:i/>
          <w:sz w:val="20"/>
          <w:szCs w:val="20"/>
        </w:rPr>
        <w:t xml:space="preserve">/w oświadczenia składa się pod rygorem odpowiedzialności karnej  za składanie fałszywych zeznań a przewodniczący komisji rekrutacyjnej może żądać dokumentów potwierdzających okoliczności zawarte w </w:t>
      </w:r>
      <w:r w:rsidR="00275142" w:rsidRPr="000809E0">
        <w:rPr>
          <w:rFonts w:ascii="Times New Roman" w:hAnsi="Times New Roman" w:cs="Times New Roman"/>
          <w:i/>
          <w:sz w:val="20"/>
          <w:szCs w:val="20"/>
        </w:rPr>
        <w:lastRenderedPageBreak/>
        <w:t xml:space="preserve">oświadczeniach, w terminie przez niego wyznaczonym lub może zwrócić się do wójta (burmistrza, prezydenta miasta) właściwego ze względu na miejsce zamieszkania kandydata o potwierdzenie tych okoliczności. </w:t>
      </w:r>
    </w:p>
    <w:p w:rsidR="00275142" w:rsidRPr="000809E0" w:rsidRDefault="00275142" w:rsidP="0027514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809E0">
        <w:rPr>
          <w:rFonts w:ascii="Times New Roman" w:hAnsi="Times New Roman" w:cs="Times New Roman"/>
          <w:i/>
          <w:sz w:val="20"/>
          <w:szCs w:val="20"/>
        </w:rPr>
        <w:t xml:space="preserve"> Dane podane we wniosku oraz załącznikach do wniosku powinny być zgodne z aktualnym stanem faktycznym. (Zgodnie z art. 233. § 1. Kodeksu karnego - kto, składając zeznanie mające służyć za dowód w postępowaniu sądowym lub w innym postępowaniu prowadzonym na podstawie ustawy, zezna nieprawdę lub zataja prawdę, podlega karze pozbawienia wolności do lat 3.) </w:t>
      </w:r>
      <w:r w:rsidRPr="000809E0">
        <w:rPr>
          <w:rFonts w:ascii="Times New Roman" w:hAnsi="Times New Roman" w:cs="Times New Roman"/>
          <w:i/>
          <w:sz w:val="20"/>
          <w:szCs w:val="20"/>
        </w:rPr>
        <w:cr/>
      </w:r>
    </w:p>
    <w:p w:rsidR="00230A08" w:rsidRPr="000809E0" w:rsidRDefault="000809E0" w:rsidP="00230A08">
      <w:pPr>
        <w:shd w:val="clear" w:color="auto" w:fill="FFFFFF"/>
        <w:spacing w:before="100" w:beforeAutospacing="1" w:after="100" w:afterAutospacing="1" w:line="240" w:lineRule="auto"/>
        <w:outlineLvl w:val="1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III. TERMINARZ REKRUTACJI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090"/>
        <w:gridCol w:w="4111"/>
        <w:gridCol w:w="2517"/>
      </w:tblGrid>
      <w:tr w:rsidR="00FD291C" w:rsidRPr="000809E0" w:rsidTr="00A956C5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91C" w:rsidRPr="00FD291C" w:rsidRDefault="00FD291C" w:rsidP="00485338">
            <w:pPr>
              <w:rPr>
                <w:rFonts w:ascii="Times New Roman" w:hAnsi="Times New Roman" w:cs="Times New Roman"/>
                <w:b/>
              </w:rPr>
            </w:pPr>
            <w:r w:rsidRPr="00FD291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91C" w:rsidRPr="00FD291C" w:rsidRDefault="00FD291C" w:rsidP="00485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91C">
              <w:rPr>
                <w:rFonts w:ascii="Times New Roman" w:hAnsi="Times New Roman" w:cs="Times New Roman"/>
                <w:b/>
              </w:rPr>
              <w:t xml:space="preserve">Terminy – 1.etap </w:t>
            </w:r>
            <w:r w:rsidR="00A956C5">
              <w:rPr>
                <w:rFonts w:ascii="Times New Roman" w:hAnsi="Times New Roman" w:cs="Times New Roman"/>
                <w:b/>
              </w:rPr>
              <w:t>postepowania rekr.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91C" w:rsidRPr="00FD291C" w:rsidRDefault="00FD291C" w:rsidP="00485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91C">
              <w:rPr>
                <w:rFonts w:ascii="Times New Roman" w:hAnsi="Times New Roman" w:cs="Times New Roman"/>
                <w:b/>
              </w:rPr>
              <w:t>Czynności rekrutacyjne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91C" w:rsidRPr="00FD291C" w:rsidRDefault="00FD291C" w:rsidP="00485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91C">
              <w:rPr>
                <w:rFonts w:ascii="Times New Roman" w:hAnsi="Times New Roman" w:cs="Times New Roman"/>
                <w:b/>
              </w:rPr>
              <w:t>Terminy- postepowanie uzupełniające</w:t>
            </w:r>
          </w:p>
        </w:tc>
      </w:tr>
      <w:tr w:rsidR="00FD291C" w:rsidRPr="000809E0" w:rsidTr="00A956C5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91C" w:rsidRPr="000809E0" w:rsidRDefault="00FD291C" w:rsidP="00FD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91C" w:rsidRDefault="00A6792F" w:rsidP="00FD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4D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lutego-</w:t>
            </w:r>
            <w:r w:rsidR="00AB4D6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marca</w:t>
            </w:r>
            <w:r w:rsidR="002F2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9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2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4D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291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FD291C" w:rsidRPr="00250FBD" w:rsidRDefault="002F23FD" w:rsidP="00FD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D291C">
              <w:rPr>
                <w:rFonts w:ascii="Times New Roman" w:hAnsi="Times New Roman" w:cs="Times New Roman"/>
                <w:sz w:val="24"/>
                <w:szCs w:val="24"/>
              </w:rPr>
              <w:t>o godz. 15.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91C" w:rsidRPr="000809E0" w:rsidRDefault="00FD291C" w:rsidP="002F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809E0">
              <w:rPr>
                <w:rFonts w:ascii="Times New Roman" w:hAnsi="Times New Roman" w:cs="Times New Roman"/>
                <w:sz w:val="24"/>
                <w:szCs w:val="24"/>
              </w:rPr>
              <w:t xml:space="preserve">kładanie wniosków w sekretariacie </w:t>
            </w:r>
            <w:r w:rsidR="002F23F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809E0">
              <w:rPr>
                <w:rFonts w:ascii="Times New Roman" w:hAnsi="Times New Roman" w:cs="Times New Roman"/>
                <w:sz w:val="24"/>
                <w:szCs w:val="24"/>
              </w:rPr>
              <w:t>zkoły.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91C" w:rsidRPr="00250FBD" w:rsidRDefault="00A6792F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91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3FD">
              <w:rPr>
                <w:rFonts w:ascii="Times New Roman" w:hAnsi="Times New Roman" w:cs="Times New Roman"/>
                <w:sz w:val="24"/>
                <w:szCs w:val="24"/>
              </w:rPr>
              <w:t xml:space="preserve"> maja</w:t>
            </w:r>
            <w:r w:rsidR="00A956C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72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4D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C5">
              <w:rPr>
                <w:rFonts w:ascii="Times New Roman" w:hAnsi="Times New Roman" w:cs="Times New Roman"/>
                <w:sz w:val="24"/>
                <w:szCs w:val="24"/>
              </w:rPr>
              <w:t>r. do godz. 15.</w:t>
            </w:r>
          </w:p>
        </w:tc>
      </w:tr>
      <w:tr w:rsidR="00FD291C" w:rsidRPr="000809E0" w:rsidTr="00A956C5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91C" w:rsidRPr="000809E0" w:rsidRDefault="00FD291C" w:rsidP="00FD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91C" w:rsidRPr="000809E0" w:rsidRDefault="00AB4D6D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6792F">
              <w:rPr>
                <w:rFonts w:ascii="Times New Roman" w:hAnsi="Times New Roman" w:cs="Times New Roman"/>
                <w:sz w:val="24"/>
                <w:szCs w:val="24"/>
              </w:rPr>
              <w:t xml:space="preserve"> marca</w:t>
            </w:r>
            <w:r w:rsidR="0087279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2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91C" w:rsidRPr="000809E0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A956C5">
              <w:rPr>
                <w:rFonts w:ascii="Times New Roman" w:hAnsi="Times New Roman" w:cs="Times New Roman"/>
                <w:sz w:val="24"/>
                <w:szCs w:val="24"/>
              </w:rPr>
              <w:t xml:space="preserve"> do godz. 15.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91C" w:rsidRPr="000809E0" w:rsidRDefault="00FD291C" w:rsidP="00FD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E0">
              <w:rPr>
                <w:rFonts w:ascii="Times New Roman" w:hAnsi="Times New Roman" w:cs="Times New Roman"/>
                <w:sz w:val="24"/>
                <w:szCs w:val="24"/>
              </w:rPr>
              <w:t>Podanie do publicznej wiadomości listy kandydatów zakwalifikowanych  i kandydatów niezakwalifikowanych.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91C" w:rsidRPr="000809E0" w:rsidRDefault="00AB4D6D" w:rsidP="00AB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czerwca</w:t>
            </w:r>
            <w:r w:rsidR="00A6792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56C5">
              <w:rPr>
                <w:rFonts w:ascii="Times New Roman" w:hAnsi="Times New Roman" w:cs="Times New Roman"/>
                <w:sz w:val="24"/>
                <w:szCs w:val="24"/>
              </w:rPr>
              <w:t xml:space="preserve"> r. do godz. 15.</w:t>
            </w:r>
          </w:p>
        </w:tc>
      </w:tr>
      <w:tr w:rsidR="00FD291C" w:rsidRPr="000809E0" w:rsidTr="00A956C5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91C" w:rsidRPr="000809E0" w:rsidRDefault="00FD291C" w:rsidP="00FD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91C" w:rsidRDefault="00AB4D6D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6792F">
              <w:rPr>
                <w:rFonts w:ascii="Times New Roman" w:hAnsi="Times New Roman" w:cs="Times New Roman"/>
                <w:sz w:val="24"/>
                <w:szCs w:val="24"/>
              </w:rPr>
              <w:t xml:space="preserve"> marca</w:t>
            </w:r>
            <w:r w:rsidR="00872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3 </w:t>
            </w:r>
            <w:r w:rsidR="0087279E">
              <w:rPr>
                <w:rFonts w:ascii="Times New Roman" w:hAnsi="Times New Roman" w:cs="Times New Roman"/>
                <w:sz w:val="24"/>
                <w:szCs w:val="24"/>
              </w:rPr>
              <w:t>kwietnia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291C">
              <w:rPr>
                <w:rFonts w:ascii="Times New Roman" w:hAnsi="Times New Roman" w:cs="Times New Roman"/>
                <w:sz w:val="24"/>
                <w:szCs w:val="24"/>
              </w:rPr>
              <w:t xml:space="preserve"> r. do godz. 15.00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91C" w:rsidRPr="000809E0" w:rsidRDefault="00FD291C" w:rsidP="00FD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91C" w:rsidRDefault="00AB4D6D" w:rsidP="00AB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  <w:r w:rsidR="002F23FD">
              <w:rPr>
                <w:rFonts w:ascii="Times New Roman" w:hAnsi="Times New Roman" w:cs="Times New Roman"/>
                <w:sz w:val="24"/>
                <w:szCs w:val="24"/>
              </w:rPr>
              <w:t xml:space="preserve"> czerwca</w:t>
            </w:r>
            <w:r w:rsidR="00A956C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72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56C5">
              <w:rPr>
                <w:rFonts w:ascii="Times New Roman" w:hAnsi="Times New Roman" w:cs="Times New Roman"/>
                <w:sz w:val="24"/>
                <w:szCs w:val="24"/>
              </w:rPr>
              <w:t xml:space="preserve"> r. do godz. 15.</w:t>
            </w:r>
          </w:p>
        </w:tc>
      </w:tr>
      <w:tr w:rsidR="00FD291C" w:rsidRPr="000809E0" w:rsidTr="00A956C5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91C" w:rsidRPr="000809E0" w:rsidRDefault="00FD291C" w:rsidP="00FD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91C" w:rsidRPr="000809E0" w:rsidRDefault="00AB4D6D" w:rsidP="00AB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kwietnia</w:t>
            </w:r>
            <w:r w:rsidR="00A956C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72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56C5">
              <w:rPr>
                <w:rFonts w:ascii="Times New Roman" w:hAnsi="Times New Roman" w:cs="Times New Roman"/>
                <w:sz w:val="24"/>
                <w:szCs w:val="24"/>
              </w:rPr>
              <w:t xml:space="preserve"> r. do godz. 15.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91C" w:rsidRPr="000809E0" w:rsidRDefault="00FD291C" w:rsidP="00FD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E0">
              <w:rPr>
                <w:rFonts w:ascii="Times New Roman" w:hAnsi="Times New Roman" w:cs="Times New Roman"/>
                <w:sz w:val="24"/>
                <w:szCs w:val="24"/>
              </w:rPr>
              <w:t>Podanie do publicznej wiadomości listy kandydatów przyjętych i kandydatów nieprzyjętych.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91C" w:rsidRPr="000809E0" w:rsidRDefault="00AB4D6D" w:rsidP="00AB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F23FD">
              <w:rPr>
                <w:rFonts w:ascii="Times New Roman" w:hAnsi="Times New Roman" w:cs="Times New Roman"/>
                <w:sz w:val="24"/>
                <w:szCs w:val="24"/>
              </w:rPr>
              <w:t xml:space="preserve"> czerwca 20</w:t>
            </w:r>
            <w:r w:rsidR="00872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3FD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:rsidR="00230A08" w:rsidRPr="000809E0" w:rsidRDefault="000809E0" w:rsidP="00230A08">
      <w:pPr>
        <w:shd w:val="clear" w:color="auto" w:fill="FFFFFF"/>
        <w:spacing w:before="100" w:beforeAutospacing="1" w:after="100" w:afterAutospacing="1" w:line="240" w:lineRule="auto"/>
        <w:outlineLvl w:val="1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IV. PROCEDURA ODWOŁAWCZA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0809E0" w:rsidRPr="000809E0" w:rsidTr="005364B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9E0" w:rsidRPr="000809E0" w:rsidRDefault="000809E0" w:rsidP="00485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9E0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9E0" w:rsidRPr="000809E0" w:rsidRDefault="000809E0" w:rsidP="00485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9E0">
              <w:rPr>
                <w:rFonts w:ascii="Times New Roman" w:hAnsi="Times New Roman" w:cs="Times New Roman"/>
                <w:b/>
                <w:sz w:val="24"/>
                <w:szCs w:val="24"/>
              </w:rPr>
              <w:t>Zasady rekrutacji</w:t>
            </w:r>
          </w:p>
        </w:tc>
      </w:tr>
      <w:tr w:rsidR="000809E0" w:rsidRPr="000809E0" w:rsidTr="005364B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9E0" w:rsidRPr="000809E0" w:rsidRDefault="00AB4D6D" w:rsidP="00AB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79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F23FD">
              <w:rPr>
                <w:rFonts w:ascii="Times New Roman" w:hAnsi="Times New Roman" w:cs="Times New Roman"/>
                <w:sz w:val="24"/>
                <w:szCs w:val="24"/>
              </w:rPr>
              <w:t xml:space="preserve"> kwietnia</w:t>
            </w:r>
            <w:r w:rsidR="000809E0" w:rsidRPr="000809E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72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9E0" w:rsidRPr="000809E0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C5" w:rsidRPr="00A956C5" w:rsidRDefault="000809E0" w:rsidP="00A95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6C5">
              <w:rPr>
                <w:rFonts w:ascii="Times New Roman" w:hAnsi="Times New Roman" w:cs="Times New Roman"/>
                <w:b/>
                <w:sz w:val="24"/>
                <w:szCs w:val="24"/>
              </w:rPr>
              <w:t>Uruchomienie procedury odwoławczej.</w:t>
            </w:r>
          </w:p>
          <w:p w:rsidR="000809E0" w:rsidRPr="00A956C5" w:rsidRDefault="000809E0" w:rsidP="00A9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6C5">
              <w:rPr>
                <w:rFonts w:ascii="Times New Roman" w:hAnsi="Times New Roman" w:cs="Times New Roman"/>
                <w:sz w:val="24"/>
                <w:szCs w:val="24"/>
              </w:rPr>
              <w:t>W terminie 7 dni od dnia opublikowania list dzieci przyjętych i nieprzyjętych  rodzic może  wystąpić do komisji rekrutacyjnej z wnioskiem</w:t>
            </w:r>
            <w:r w:rsidRPr="00A956C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956C5">
              <w:rPr>
                <w:rFonts w:ascii="Times New Roman" w:hAnsi="Times New Roman" w:cs="Times New Roman"/>
                <w:sz w:val="24"/>
                <w:szCs w:val="24"/>
              </w:rPr>
              <w:t>o sporządzenie uzasadnienia odmowy przyjęcia.</w:t>
            </w:r>
          </w:p>
          <w:p w:rsidR="000809E0" w:rsidRPr="000809E0" w:rsidRDefault="000809E0" w:rsidP="00A956C5">
            <w:pPr>
              <w:pStyle w:val="NormalnyWeb"/>
              <w:shd w:val="clear" w:color="auto" w:fill="FFFFFF"/>
              <w:spacing w:line="270" w:lineRule="atLeast"/>
            </w:pPr>
            <w:r w:rsidRPr="00A956C5">
              <w:t>W terminie 7 dni od dnia otrzymania uzasadnienia rodzic może wnieść do dyrektora przedszkola/szkoły odwołanie od rozstrzygnięcia komisji rekrutacyjnej</w:t>
            </w:r>
            <w:r w:rsidR="00A956C5">
              <w:t>.</w:t>
            </w:r>
          </w:p>
        </w:tc>
      </w:tr>
    </w:tbl>
    <w:p w:rsidR="00230A08" w:rsidRPr="000809E0" w:rsidRDefault="00230A08" w:rsidP="00230A08">
      <w:pPr>
        <w:rPr>
          <w:rFonts w:ascii="Times New Roman" w:hAnsi="Times New Roman" w:cs="Times New Roman"/>
        </w:rPr>
      </w:pPr>
    </w:p>
    <w:sectPr w:rsidR="00230A08" w:rsidRPr="000809E0" w:rsidSect="00E848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72D" w:rsidRDefault="0010772D" w:rsidP="00A60A58">
      <w:pPr>
        <w:spacing w:after="0" w:line="240" w:lineRule="auto"/>
      </w:pPr>
      <w:r>
        <w:separator/>
      </w:r>
    </w:p>
  </w:endnote>
  <w:endnote w:type="continuationSeparator" w:id="0">
    <w:p w:rsidR="0010772D" w:rsidRDefault="0010772D" w:rsidP="00A6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0614295"/>
      <w:docPartObj>
        <w:docPartGallery w:val="Page Numbers (Bottom of Page)"/>
        <w:docPartUnique/>
      </w:docPartObj>
    </w:sdtPr>
    <w:sdtContent>
      <w:p w:rsidR="00A60A58" w:rsidRDefault="00A60A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60A58" w:rsidRDefault="00A60A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72D" w:rsidRDefault="0010772D" w:rsidP="00A60A58">
      <w:pPr>
        <w:spacing w:after="0" w:line="240" w:lineRule="auto"/>
      </w:pPr>
      <w:r>
        <w:separator/>
      </w:r>
    </w:p>
  </w:footnote>
  <w:footnote w:type="continuationSeparator" w:id="0">
    <w:p w:rsidR="0010772D" w:rsidRDefault="0010772D" w:rsidP="00A60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A58" w:rsidRPr="00A60A58" w:rsidRDefault="00A60A58" w:rsidP="00A60A58">
    <w:pPr>
      <w:pBdr>
        <w:between w:val="single" w:sz="4" w:space="1" w:color="4F81BD"/>
      </w:pBdr>
      <w:tabs>
        <w:tab w:val="center" w:pos="4536"/>
        <w:tab w:val="center" w:pos="6979"/>
        <w:tab w:val="left" w:pos="8835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sdt>
      <w:sdtPr>
        <w:rPr>
          <w:rFonts w:ascii="Times New Roman" w:eastAsia="Calibri" w:hAnsi="Times New Roman" w:cs="Times New Roman"/>
          <w:sz w:val="24"/>
          <w:szCs w:val="24"/>
        </w:rPr>
        <w:alias w:val="Tytuł"/>
        <w:id w:val="837507888"/>
        <w:placeholder>
          <w:docPart w:val="1740FC3C2B7A4EED91661E4762B17AC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="Times New Roman" w:eastAsia="Calibri" w:hAnsi="Times New Roman" w:cs="Times New Roman"/>
            <w:sz w:val="24"/>
            <w:szCs w:val="24"/>
          </w:rPr>
          <w:t>Szkoła Podstawowa w Rożnowie</w:t>
        </w:r>
      </w:sdtContent>
    </w:sdt>
  </w:p>
  <w:p w:rsidR="00A60A58" w:rsidRPr="00A60A58" w:rsidRDefault="00A60A58" w:rsidP="00A60A58">
    <w:pPr>
      <w:pBdr>
        <w:between w:val="single" w:sz="4" w:space="1" w:color="4F81BD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</w:p>
  <w:p w:rsidR="00A60A58" w:rsidRPr="00A60A58" w:rsidRDefault="00A60A58" w:rsidP="00A60A5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A60A58" w:rsidRDefault="00A60A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D3CE5"/>
    <w:multiLevelType w:val="multilevel"/>
    <w:tmpl w:val="B696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0A08"/>
    <w:rsid w:val="0004155E"/>
    <w:rsid w:val="0006692B"/>
    <w:rsid w:val="000809E0"/>
    <w:rsid w:val="000B71F9"/>
    <w:rsid w:val="000C6FE0"/>
    <w:rsid w:val="0010772D"/>
    <w:rsid w:val="00230A08"/>
    <w:rsid w:val="00250FBD"/>
    <w:rsid w:val="00275142"/>
    <w:rsid w:val="002906DC"/>
    <w:rsid w:val="00291CFB"/>
    <w:rsid w:val="002F23FD"/>
    <w:rsid w:val="00390B9B"/>
    <w:rsid w:val="003D6891"/>
    <w:rsid w:val="00405BAD"/>
    <w:rsid w:val="00425625"/>
    <w:rsid w:val="004342E2"/>
    <w:rsid w:val="004C2C22"/>
    <w:rsid w:val="004C3566"/>
    <w:rsid w:val="004D00EC"/>
    <w:rsid w:val="005364B7"/>
    <w:rsid w:val="00591AE0"/>
    <w:rsid w:val="005B756D"/>
    <w:rsid w:val="005F158E"/>
    <w:rsid w:val="00626906"/>
    <w:rsid w:val="006575A1"/>
    <w:rsid w:val="006630E6"/>
    <w:rsid w:val="006F0568"/>
    <w:rsid w:val="00747CBD"/>
    <w:rsid w:val="00765A9B"/>
    <w:rsid w:val="007C6F37"/>
    <w:rsid w:val="008134F9"/>
    <w:rsid w:val="0084163D"/>
    <w:rsid w:val="0084208D"/>
    <w:rsid w:val="008628B7"/>
    <w:rsid w:val="00864B76"/>
    <w:rsid w:val="0087279E"/>
    <w:rsid w:val="00880D55"/>
    <w:rsid w:val="008C580E"/>
    <w:rsid w:val="008C7FB3"/>
    <w:rsid w:val="008E425A"/>
    <w:rsid w:val="00970FA0"/>
    <w:rsid w:val="009C1AF2"/>
    <w:rsid w:val="00A60A58"/>
    <w:rsid w:val="00A6792F"/>
    <w:rsid w:val="00A956C5"/>
    <w:rsid w:val="00AB4D6D"/>
    <w:rsid w:val="00BA7701"/>
    <w:rsid w:val="00BB2316"/>
    <w:rsid w:val="00CA1933"/>
    <w:rsid w:val="00D02D65"/>
    <w:rsid w:val="00D83804"/>
    <w:rsid w:val="00DA3735"/>
    <w:rsid w:val="00EB4835"/>
    <w:rsid w:val="00F175EA"/>
    <w:rsid w:val="00F548EA"/>
    <w:rsid w:val="00F919B4"/>
    <w:rsid w:val="00FD2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C2FD0-24F9-4CF1-901B-B1421C26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30A08"/>
    <w:rPr>
      <w:b/>
      <w:bCs/>
    </w:rPr>
  </w:style>
  <w:style w:type="character" w:customStyle="1" w:styleId="apple-converted-space">
    <w:name w:val="apple-converted-space"/>
    <w:basedOn w:val="Domylnaczcionkaakapitu"/>
    <w:rsid w:val="00230A08"/>
  </w:style>
  <w:style w:type="paragraph" w:styleId="Akapitzlist">
    <w:name w:val="List Paragraph"/>
    <w:basedOn w:val="Normalny"/>
    <w:uiPriority w:val="34"/>
    <w:qFormat/>
    <w:rsid w:val="00230A08"/>
    <w:pPr>
      <w:ind w:left="720"/>
      <w:contextualSpacing/>
    </w:pPr>
  </w:style>
  <w:style w:type="table" w:styleId="Tabela-Siatka">
    <w:name w:val="Table Grid"/>
    <w:basedOn w:val="Standardowy"/>
    <w:uiPriority w:val="59"/>
    <w:rsid w:val="00230A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23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Jasnalistaakcent1">
    <w:name w:val="Light List Accent 1"/>
    <w:basedOn w:val="Standardowy"/>
    <w:uiPriority w:val="61"/>
    <w:rsid w:val="008134F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6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B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A58"/>
  </w:style>
  <w:style w:type="paragraph" w:styleId="Stopka">
    <w:name w:val="footer"/>
    <w:basedOn w:val="Normalny"/>
    <w:link w:val="StopkaZnak"/>
    <w:uiPriority w:val="99"/>
    <w:unhideWhenUsed/>
    <w:rsid w:val="00A6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40FC3C2B7A4EED91661E4762B17A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B3A459-F9C8-43DD-8EEC-1F770F3DE006}"/>
      </w:docPartPr>
      <w:docPartBody>
        <w:p w:rsidR="00000000" w:rsidRDefault="00A234C7" w:rsidP="00A234C7">
          <w:pPr>
            <w:pStyle w:val="1740FC3C2B7A4EED91661E4762B17AC1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C7"/>
    <w:rsid w:val="00560BBD"/>
    <w:rsid w:val="00A2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740FC3C2B7A4EED91661E4762B17AC1">
    <w:name w:val="1740FC3C2B7A4EED91661E4762B17AC1"/>
    <w:rsid w:val="00A234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w Rożnowie</dc:title>
  <dc:creator>Admin</dc:creator>
  <cp:lastModifiedBy>Zespół_Szkół_Rożnów</cp:lastModifiedBy>
  <cp:revision>34</cp:revision>
  <cp:lastPrinted>2023-02-15T08:59:00Z</cp:lastPrinted>
  <dcterms:created xsi:type="dcterms:W3CDTF">2014-03-04T21:26:00Z</dcterms:created>
  <dcterms:modified xsi:type="dcterms:W3CDTF">2023-02-15T08:59:00Z</dcterms:modified>
</cp:coreProperties>
</file>