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C1" w:rsidRDefault="000C15C1" w:rsidP="000C15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Wzór 1</w:t>
      </w:r>
    </w:p>
    <w:p w:rsidR="000C15C1" w:rsidRDefault="000C15C1" w:rsidP="000C1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5C1" w:rsidRDefault="000C15C1" w:rsidP="000C1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ZGŁOSZENIE KANDYDATANA PATRONA SZKOŁY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Zgłaszam/zgłaszamy kandydaturę ……………………………………………………………...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 xml:space="preserve">na Patrona </w:t>
      </w:r>
      <w:proofErr w:type="spellStart"/>
      <w:r w:rsidRPr="00EB0381">
        <w:rPr>
          <w:rFonts w:ascii="Times New Roman" w:hAnsi="Times New Roman" w:cs="Times New Roman"/>
          <w:sz w:val="24"/>
          <w:szCs w:val="24"/>
        </w:rPr>
        <w:t>SzkołyPodstawowej</w:t>
      </w:r>
      <w:proofErr w:type="spellEnd"/>
      <w:r w:rsidRPr="00EB0381">
        <w:rPr>
          <w:rFonts w:ascii="Times New Roman" w:hAnsi="Times New Roman" w:cs="Times New Roman"/>
          <w:sz w:val="24"/>
          <w:szCs w:val="24"/>
        </w:rPr>
        <w:t xml:space="preserve"> w Rożnowie.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Uzasadnienie: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C15C1" w:rsidRPr="00EB0381" w:rsidRDefault="000C15C1" w:rsidP="000C1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1">
        <w:rPr>
          <w:rFonts w:ascii="Times New Roman" w:hAnsi="Times New Roman" w:cs="Times New Roman"/>
          <w:sz w:val="24"/>
          <w:szCs w:val="24"/>
        </w:rPr>
        <w:t>Podpis/-y zgłaszającego/zgłaszających</w:t>
      </w:r>
    </w:p>
    <w:p w:rsidR="00091052" w:rsidRDefault="00091052"/>
    <w:sectPr w:rsidR="0009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15C1"/>
    <w:rsid w:val="00091052"/>
    <w:rsid w:val="000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2021-12-02T13:42:00Z</dcterms:created>
  <dcterms:modified xsi:type="dcterms:W3CDTF">2021-12-02T13:42:00Z</dcterms:modified>
</cp:coreProperties>
</file>